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FB57" w14:textId="26DCC723" w:rsidR="00B669D0" w:rsidRDefault="002C784C">
      <w:pPr>
        <w:rPr>
          <w:b/>
          <w:bCs/>
          <w:color w:val="EE0000"/>
          <w:sz w:val="32"/>
          <w:szCs w:val="32"/>
        </w:rPr>
      </w:pPr>
      <w:r w:rsidRPr="002F6E49">
        <w:rPr>
          <w:b/>
          <w:bCs/>
          <w:color w:val="EE0000"/>
          <w:sz w:val="32"/>
          <w:szCs w:val="32"/>
        </w:rPr>
        <w:t>Plesso R. D. Azzoni</w:t>
      </w:r>
    </w:p>
    <w:p w14:paraId="15E21E39" w14:textId="0C4A5224" w:rsidR="00276D6C" w:rsidRDefault="00276D6C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Classe V A e V B</w:t>
      </w:r>
    </w:p>
    <w:p w14:paraId="532EF300" w14:textId="77777777" w:rsidR="00276D6C" w:rsidRPr="002F6E49" w:rsidRDefault="00276D6C">
      <w:pPr>
        <w:rPr>
          <w:b/>
          <w:bCs/>
          <w:color w:val="EE0000"/>
          <w:sz w:val="32"/>
          <w:szCs w:val="32"/>
        </w:rPr>
      </w:pPr>
    </w:p>
    <w:p w14:paraId="53B273EF" w14:textId="6A9D7A1F" w:rsidR="002C784C" w:rsidRPr="002F6E49" w:rsidRDefault="002C784C">
      <w:pPr>
        <w:rPr>
          <w:b/>
          <w:bCs/>
          <w:color w:val="EE0000"/>
          <w:sz w:val="32"/>
          <w:szCs w:val="32"/>
        </w:rPr>
      </w:pPr>
      <w:r w:rsidRPr="002F6E49">
        <w:rPr>
          <w:b/>
          <w:bCs/>
          <w:color w:val="EE0000"/>
          <w:sz w:val="32"/>
          <w:szCs w:val="32"/>
        </w:rPr>
        <w:t>27 gennaio 2026, giorno della memoria</w:t>
      </w:r>
    </w:p>
    <w:p w14:paraId="3D38429D" w14:textId="14D483FE" w:rsidR="002C784C" w:rsidRDefault="002C784C"/>
    <w:p w14:paraId="39F3DC13" w14:textId="39CBA8CD" w:rsidR="002C784C" w:rsidRDefault="00276D6C">
      <w:r>
        <w:rPr>
          <w:noProof/>
        </w:rPr>
        <w:drawing>
          <wp:anchor distT="0" distB="0" distL="114300" distR="114300" simplePos="0" relativeHeight="251659264" behindDoc="0" locked="0" layoutInCell="1" allowOverlap="1" wp14:anchorId="41F1B887" wp14:editId="1C0438C8">
            <wp:simplePos x="0" y="0"/>
            <wp:positionH relativeFrom="column">
              <wp:posOffset>3082934</wp:posOffset>
            </wp:positionH>
            <wp:positionV relativeFrom="paragraph">
              <wp:posOffset>532665</wp:posOffset>
            </wp:positionV>
            <wp:extent cx="3339786" cy="4853785"/>
            <wp:effectExtent l="19050" t="19050" r="13335" b="23495"/>
            <wp:wrapNone/>
            <wp:docPr id="2072281073" name="Immagine 4" descr="Immagine che contiene testo, calligrafia, Biglietto Post-it, lavag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81073" name="Immagine 4" descr="Immagine che contiene testo, calligrafia, Biglietto Post-it, lavagna&#10;&#10;Il contenuto generato dall'IA potrebbe non essere corret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" r="5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786" cy="48537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EE0000"/>
          <w:sz w:val="28"/>
          <w:szCs w:val="28"/>
        </w:rPr>
        <w:t>LE PIETRE D’INCIAMPO, PER RIDARE INDIVIDUALITÀ A COLORO AI QUALI FU TOLTA…</w:t>
      </w:r>
    </w:p>
    <w:p w14:paraId="53619F69" w14:textId="21CEED13" w:rsidR="002C784C" w:rsidRDefault="002C784C"/>
    <w:p w14:paraId="5CBE9899" w14:textId="7D36C90B" w:rsidR="002C784C" w:rsidRDefault="002C784C"/>
    <w:p w14:paraId="390D46AE" w14:textId="3BC0524D" w:rsidR="002C784C" w:rsidRDefault="002C784C"/>
    <w:p w14:paraId="0FD1668A" w14:textId="7A0D8F92" w:rsidR="002C784C" w:rsidRDefault="002C784C"/>
    <w:p w14:paraId="07BACCD9" w14:textId="403ECF3A" w:rsidR="002C784C" w:rsidRDefault="002C784C"/>
    <w:p w14:paraId="605E1DE3" w14:textId="6DB0A926" w:rsidR="002C784C" w:rsidRDefault="002C784C"/>
    <w:p w14:paraId="6F2A535A" w14:textId="57D91202" w:rsidR="002C784C" w:rsidRDefault="002C784C">
      <w:r>
        <w:rPr>
          <w:noProof/>
        </w:rPr>
        <mc:AlternateContent>
          <mc:Choice Requires="wps">
            <w:drawing>
              <wp:inline distT="0" distB="0" distL="0" distR="0" wp14:anchorId="55511EB6" wp14:editId="3DD207AE">
                <wp:extent cx="307975" cy="307975"/>
                <wp:effectExtent l="0" t="0" r="0" b="0"/>
                <wp:docPr id="1242646966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6F790" id="Rettangolo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5570CF0B" w14:textId="3D94B463" w:rsidR="002C784C" w:rsidRDefault="00276D6C">
      <w:r>
        <w:rPr>
          <w:noProof/>
        </w:rPr>
        <w:drawing>
          <wp:anchor distT="0" distB="0" distL="114300" distR="114300" simplePos="0" relativeHeight="251660288" behindDoc="0" locked="0" layoutInCell="1" allowOverlap="1" wp14:anchorId="12CD7916" wp14:editId="4B2D1826">
            <wp:simplePos x="0" y="0"/>
            <wp:positionH relativeFrom="column">
              <wp:posOffset>-111760</wp:posOffset>
            </wp:positionH>
            <wp:positionV relativeFrom="paragraph">
              <wp:posOffset>50165</wp:posOffset>
            </wp:positionV>
            <wp:extent cx="2995295" cy="2627630"/>
            <wp:effectExtent l="19050" t="19050" r="14605" b="20320"/>
            <wp:wrapNone/>
            <wp:docPr id="940770742" name="Immagine 5" descr="Immagine che contiene persona, unghia/chiodo, dit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70742" name="Immagine 5" descr="Immagine che contiene persona, unghia/chiodo, dito, interno&#10;&#10;Il contenuto generato dall'IA potrebbe non essere corret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36" b="20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26276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4D1DE" w14:textId="41DE8B2A" w:rsidR="002C784C" w:rsidRDefault="002C784C"/>
    <w:p w14:paraId="34F2BBE7" w14:textId="336E73B3" w:rsidR="002C784C" w:rsidRDefault="002C784C">
      <w:r>
        <w:rPr>
          <w:noProof/>
        </w:rPr>
        <w:drawing>
          <wp:anchor distT="0" distB="0" distL="114300" distR="114300" simplePos="0" relativeHeight="251658240" behindDoc="0" locked="0" layoutInCell="1" allowOverlap="1" wp14:anchorId="4B34DE37" wp14:editId="6B7F436B">
            <wp:simplePos x="0" y="0"/>
            <wp:positionH relativeFrom="column">
              <wp:posOffset>-112049</wp:posOffset>
            </wp:positionH>
            <wp:positionV relativeFrom="paragraph">
              <wp:posOffset>2278021</wp:posOffset>
            </wp:positionV>
            <wp:extent cx="4615622" cy="2126621"/>
            <wp:effectExtent l="19050" t="19050" r="13970" b="26035"/>
            <wp:wrapNone/>
            <wp:docPr id="321093767" name="Immagine 2" descr="Immagine che contiene testo, calligrafia, lettera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93767" name="Immagine 2" descr="Immagine che contiene testo, calligrafia, lettera, persona&#10;&#10;Il contenuto generato dall'IA potrebbe non essere corretto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622" cy="212662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7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4C"/>
    <w:rsid w:val="00276D6C"/>
    <w:rsid w:val="002C784C"/>
    <w:rsid w:val="002F6E49"/>
    <w:rsid w:val="00773521"/>
    <w:rsid w:val="00B6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6AF9"/>
  <w15:chartTrackingRefBased/>
  <w15:docId w15:val="{DB60912F-6067-4154-BE90-5BFCFAEA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7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7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7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8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8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8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8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8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8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8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78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78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8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Fabriano Fiumicelli</dc:creator>
  <cp:keywords/>
  <dc:description/>
  <cp:lastModifiedBy>Fabriano Fiumicelli</cp:lastModifiedBy>
  <cp:revision>3</cp:revision>
  <dcterms:created xsi:type="dcterms:W3CDTF">2026-01-27T20:08:00Z</dcterms:created>
  <dcterms:modified xsi:type="dcterms:W3CDTF">2026-01-27T20:31:00Z</dcterms:modified>
</cp:coreProperties>
</file>